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2E0BE2" w:rsidTr="00052084">
        <w:tc>
          <w:tcPr>
            <w:tcW w:w="4503" w:type="dxa"/>
          </w:tcPr>
          <w:p w:rsidR="002E0BE2" w:rsidRDefault="002E0BE2" w:rsidP="002E0BE2">
            <w:pPr>
              <w:jc w:val="right"/>
            </w:pPr>
          </w:p>
        </w:tc>
        <w:tc>
          <w:tcPr>
            <w:tcW w:w="5244" w:type="dxa"/>
          </w:tcPr>
          <w:p w:rsidR="002E0BE2" w:rsidRPr="002E0BE2" w:rsidRDefault="002E0BE2" w:rsidP="0005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E0BE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52084">
              <w:rPr>
                <w:rFonts w:ascii="Times New Roman" w:hAnsi="Times New Roman" w:cs="Times New Roman"/>
                <w:sz w:val="28"/>
                <w:szCs w:val="28"/>
              </w:rPr>
              <w:t>АО О</w:t>
            </w:r>
            <w:proofErr w:type="gramEnd"/>
            <w:r w:rsidR="00052084">
              <w:rPr>
                <w:rFonts w:ascii="Times New Roman" w:hAnsi="Times New Roman" w:cs="Times New Roman"/>
                <w:sz w:val="28"/>
                <w:szCs w:val="28"/>
              </w:rPr>
              <w:t>БЪЕДИНЕНИЕ АВТОВОКЗАЛОВ И АВТОСТАНЦИЙ</w:t>
            </w:r>
          </w:p>
          <w:p w:rsidR="002E0BE2" w:rsidRPr="002E0BE2" w:rsidRDefault="006F004B" w:rsidP="0005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20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Пронин</w:t>
            </w:r>
            <w:r w:rsidR="007A26B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2E0BE2" w:rsidRDefault="002E0BE2" w:rsidP="0005208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Pr="002E0B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ФИО</w:t>
            </w:r>
            <w:r w:rsidR="0054728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Pr="002E0B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пассажира на кого оформлен билет</w:t>
            </w:r>
            <w:r w:rsidR="0054728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  <w:r w:rsidRPr="002E0B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</w:t>
            </w:r>
          </w:p>
          <w:p w:rsidR="00A96699" w:rsidRPr="00A96699" w:rsidRDefault="00A96699" w:rsidP="0005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BE2" w:rsidRPr="00A96699" w:rsidRDefault="002E0BE2" w:rsidP="002E0B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BE2" w:rsidRPr="00A96699" w:rsidRDefault="002E0BE2" w:rsidP="002E0B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BE2" w:rsidRDefault="00A96699" w:rsidP="00A9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99">
        <w:rPr>
          <w:rFonts w:ascii="Times New Roman" w:hAnsi="Times New Roman" w:cs="Times New Roman"/>
          <w:sz w:val="28"/>
          <w:szCs w:val="28"/>
        </w:rPr>
        <w:t>Заявление</w:t>
      </w:r>
    </w:p>
    <w:p w:rsidR="00A96699" w:rsidRDefault="00A96699" w:rsidP="00A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699" w:rsidRPr="00D549A0" w:rsidRDefault="00A96699" w:rsidP="00D549A0">
      <w:pPr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D549A0">
        <w:rPr>
          <w:rFonts w:ascii="Times New Roman" w:hAnsi="Times New Roman" w:cs="Times New Roman"/>
          <w:sz w:val="32"/>
          <w:szCs w:val="32"/>
        </w:rPr>
        <w:t xml:space="preserve">Прошу оформить возврат билета и вернуть денежные средства в соответствии с 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Федеральным законом от 8 ноября 2007 года № 259-ФЗ в ред. ФЗ от 03.02.2014 № 15-ФЗ) Устав автомобильного транспорта и городского наземного электрического транспорта.</w:t>
      </w:r>
      <w:proofErr w:type="gramEnd"/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Билет приобретался ____________ (указывается дата покупки билета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пример: 01.05.201</w:t>
      </w:r>
      <w:r w:rsidR="00984726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г.);</w:t>
      </w:r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Дата поездки ___________________(пример: 08.05.201</w:t>
      </w:r>
      <w:r w:rsidR="00984726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г.); </w:t>
      </w:r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Время отправл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ения автобуса ______________ (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пример: 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12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:30);</w:t>
      </w:r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Маршрут д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вижения _________________  (пример:</w:t>
      </w:r>
      <w:proofErr w:type="gramEnd"/>
      <w:r w:rsidR="00052084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52084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Саранск 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="00052084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Рузаевка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);</w:t>
      </w:r>
      <w:proofErr w:type="gramEnd"/>
    </w:p>
    <w:p w:rsidR="00547287" w:rsidRPr="00D549A0" w:rsidRDefault="00547287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Остановка, до которой приобретен билет __________________ (пример:</w:t>
      </w:r>
      <w:proofErr w:type="gramEnd"/>
      <w:r w:rsidR="00052084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Богоявление);</w:t>
      </w:r>
      <w:proofErr w:type="gramEnd"/>
    </w:p>
    <w:p w:rsidR="00547287" w:rsidRPr="00D549A0" w:rsidRDefault="00547287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Номер билета: ________________________ (пример: 01.99009)</w:t>
      </w:r>
    </w:p>
    <w:p w:rsidR="00547287" w:rsidRDefault="00547287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Последние 4 цифры банковской карты, с которой был приобретен б</w:t>
      </w:r>
      <w:r w:rsidR="00FF06D6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илет __________ (пример: …5142);</w:t>
      </w:r>
    </w:p>
    <w:p w:rsidR="00FF06D6" w:rsidRPr="00D549A0" w:rsidRDefault="00FF06D6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Контактный телефон ________________ (для решения вопросов</w:t>
      </w:r>
      <w:r w:rsidR="00C627E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, которые могут возникнуть при оформлении возврата</w:t>
      </w:r>
      <w:r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C627E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.</w:t>
      </w:r>
    </w:p>
    <w:sectPr w:rsidR="00FF06D6" w:rsidRPr="00D549A0" w:rsidSect="00A966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516"/>
    <w:multiLevelType w:val="hybridMultilevel"/>
    <w:tmpl w:val="1BA4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BE2"/>
    <w:rsid w:val="00052084"/>
    <w:rsid w:val="00265C78"/>
    <w:rsid w:val="002E0BE2"/>
    <w:rsid w:val="002F7939"/>
    <w:rsid w:val="003929E1"/>
    <w:rsid w:val="00547287"/>
    <w:rsid w:val="006F004B"/>
    <w:rsid w:val="007A26B3"/>
    <w:rsid w:val="00834BC0"/>
    <w:rsid w:val="00970042"/>
    <w:rsid w:val="00984726"/>
    <w:rsid w:val="00993815"/>
    <w:rsid w:val="00A96699"/>
    <w:rsid w:val="00B06834"/>
    <w:rsid w:val="00C627E0"/>
    <w:rsid w:val="00CB25E7"/>
    <w:rsid w:val="00D549A0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6699"/>
    <w:rPr>
      <w:i/>
      <w:iCs/>
    </w:rPr>
  </w:style>
  <w:style w:type="paragraph" w:styleId="a5">
    <w:name w:val="List Paragraph"/>
    <w:basedOn w:val="a"/>
    <w:uiPriority w:val="34"/>
    <w:qFormat/>
    <w:rsid w:val="00A9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6699"/>
    <w:rPr>
      <w:i/>
      <w:iCs/>
    </w:rPr>
  </w:style>
  <w:style w:type="paragraph" w:styleId="a5">
    <w:name w:val="List Paragraph"/>
    <w:basedOn w:val="a"/>
    <w:uiPriority w:val="34"/>
    <w:qFormat/>
    <w:rsid w:val="00A9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Пользователь Windows</cp:lastModifiedBy>
  <cp:revision>12</cp:revision>
  <dcterms:created xsi:type="dcterms:W3CDTF">2018-07-24T09:40:00Z</dcterms:created>
  <dcterms:modified xsi:type="dcterms:W3CDTF">2023-08-04T10:40:00Z</dcterms:modified>
</cp:coreProperties>
</file>